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B9B" w:rsidRDefault="006A1ADE">
      <w:r>
        <w:t>On the day of Christmas 09</w:t>
      </w:r>
    </w:p>
    <w:p w:rsidR="006A1ADE" w:rsidRDefault="006A1ADE" w:rsidP="006A1ADE">
      <w:pPr>
        <w:jc w:val="left"/>
      </w:pPr>
    </w:p>
    <w:p w:rsidR="006A1ADE" w:rsidRDefault="006A1ADE" w:rsidP="006A1ADE">
      <w:pPr>
        <w:jc w:val="left"/>
      </w:pPr>
      <w:r>
        <w:tab/>
        <w:t>Christmas 2009 was awesome. I got everything I wanted from Santa and more. I got a game maker that I can make computer games with. I got a remote controlled helicopter that’s easy to control. The video games I got were great too. Mario and Sonic at the Olympic Winter Games is basically the winter sports with video game characters like Mario and Sonic. Christmas 2009 was great. I basically got everything I wanted.</w:t>
      </w:r>
    </w:p>
    <w:sectPr w:rsidR="006A1ADE" w:rsidSect="004D4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ADE"/>
    <w:rsid w:val="004D4B9B"/>
    <w:rsid w:val="006A1ADE"/>
    <w:rsid w:val="007C46BD"/>
    <w:rsid w:val="00A210E4"/>
    <w:rsid w:val="00B81712"/>
    <w:rsid w:val="00ED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yoyo</dc:creator>
  <cp:lastModifiedBy>yoyo</cp:lastModifiedBy>
  <cp:revision>2</cp:revision>
  <dcterms:created xsi:type="dcterms:W3CDTF">2010-09-17T02:38:00Z</dcterms:created>
  <dcterms:modified xsi:type="dcterms:W3CDTF">2010-09-17T02:38:00Z</dcterms:modified>
</cp:coreProperties>
</file>